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30" w:rsidRDefault="00533530" w:rsidP="005335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Безопасность малыша - советы родителям</w:t>
      </w:r>
    </w:p>
    <w:p w:rsidR="00533530" w:rsidRDefault="00533530" w:rsidP="005335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33530" w:rsidRDefault="00533530" w:rsidP="005335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1FBFF72" wp14:editId="5B836BF7">
            <wp:extent cx="5940425" cy="330650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Уважаемые взрослые, даже если ваш ребенок смотрит мультики - пусть он делает это с пользой для</w:t>
      </w:r>
      <w:r>
        <w:rPr>
          <w:rFonts w:ascii="Times New Roman" w:hAnsi="Times New Roman" w:cs="Times New Roman"/>
          <w:sz w:val="30"/>
          <w:szCs w:val="30"/>
        </w:rPr>
        <w:t xml:space="preserve"> себя.  М</w:t>
      </w:r>
      <w:r w:rsidRPr="00C1264C">
        <w:rPr>
          <w:rFonts w:ascii="Times New Roman" w:hAnsi="Times New Roman" w:cs="Times New Roman"/>
          <w:sz w:val="30"/>
          <w:szCs w:val="30"/>
        </w:rPr>
        <w:t xml:space="preserve">ы представляем вам список мультфильмов, которые иллюстрируют различные темы безопасности. </w:t>
      </w:r>
      <w:proofErr w:type="gramStart"/>
      <w:r w:rsidRPr="00C1264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1264C">
        <w:rPr>
          <w:rFonts w:ascii="Times New Roman" w:hAnsi="Times New Roman" w:cs="Times New Roman"/>
          <w:sz w:val="30"/>
          <w:szCs w:val="30"/>
        </w:rPr>
        <w:t xml:space="preserve"> легко их найдете на просторах интернета. В серию вошли мультфильмы для детей дошкольного и младшего школьного возраста из "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Смешариков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", "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Фиксиков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", "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Спасика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",  "Три ко</w:t>
      </w:r>
      <w:r>
        <w:rPr>
          <w:rFonts w:ascii="Times New Roman" w:hAnsi="Times New Roman" w:cs="Times New Roman"/>
          <w:sz w:val="30"/>
          <w:szCs w:val="30"/>
        </w:rPr>
        <w:t xml:space="preserve">тенка" и "Аркадия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Паровозова</w:t>
      </w:r>
      <w:proofErr w:type="spellEnd"/>
      <w:r>
        <w:rPr>
          <w:rFonts w:ascii="Times New Roman" w:hAnsi="Times New Roman" w:cs="Times New Roman"/>
          <w:sz w:val="30"/>
          <w:szCs w:val="30"/>
        </w:rPr>
        <w:t>"</w:t>
      </w: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Default="00533530" w:rsidP="005335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C1264C">
        <w:rPr>
          <w:rFonts w:ascii="Times New Roman" w:hAnsi="Times New Roman" w:cs="Times New Roman"/>
          <w:sz w:val="30"/>
          <w:szCs w:val="30"/>
        </w:rPr>
        <w:t>Список мультфильмов, рекомендованных МЧС</w:t>
      </w:r>
    </w:p>
    <w:bookmarkEnd w:id="0"/>
    <w:p w:rsidR="00533530" w:rsidRPr="00C1264C" w:rsidRDefault="00533530" w:rsidP="005335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Безопасное поведение в большом городе: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"Безопасное место"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"Зебры в городе"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"Метро"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Три котенка: "Служит для почты ящик почтовый"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Спасик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Спасик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 в городе"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Аркадий Паровозов: "Классики"</w:t>
      </w:r>
      <w:r w:rsidRPr="00C1264C">
        <w:rPr>
          <w:rFonts w:ascii="Times New Roman" w:hAnsi="Times New Roman" w:cs="Times New Roman"/>
          <w:sz w:val="30"/>
          <w:szCs w:val="30"/>
        </w:rPr>
        <w:t xml:space="preserve">, "Качели"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"Незнакомец -2", "Прятки"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"Не касайтесь железных предметов"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"В магазине", "В транспорте" "В метро"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Безопасное поведение дома: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"Игры с огнем"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"Тушение электроприборов" (2 части)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"Невеселые петарды"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Три котенка: "Коробок - шершавый бок"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Три котенка: "В проводах гуляет ток"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Три котенка: "Газ - невидимка" 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Три котенка: "А возьму </w:t>
      </w:r>
      <w:proofErr w:type="gramStart"/>
      <w:r w:rsidRPr="00C1264C">
        <w:rPr>
          <w:rFonts w:ascii="Times New Roman" w:hAnsi="Times New Roman" w:cs="Times New Roman"/>
          <w:sz w:val="30"/>
          <w:szCs w:val="30"/>
        </w:rPr>
        <w:t>-к</w:t>
      </w:r>
      <w:proofErr w:type="gramEnd"/>
      <w:r w:rsidRPr="00C1264C">
        <w:rPr>
          <w:rFonts w:ascii="Times New Roman" w:hAnsi="Times New Roman" w:cs="Times New Roman"/>
          <w:sz w:val="30"/>
          <w:szCs w:val="30"/>
        </w:rPr>
        <w:t>а я пилу, ножницы и нож"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Три котенка: "Океан в ванной"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Спасик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Спасик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 на пожаре"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Фиксики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"Фен"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Фиксики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"Короткое замыкание"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Фиксики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"Термометр"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Фиксики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"Электрочайник"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Фиксики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"Микроволновка"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Аркадий Паровозов: "Газ", "Спички"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"Лекарство", "Уборка"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"Не залезать на подоконник"</w:t>
      </w: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"Незнакомец", Обогреватель"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Безопасное поведение зимой: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"Опасные сосульки"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"На тонком льду"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"Как не замерзнуть от холода" </w:t>
      </w: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"Остерегайтесь сосулек"</w:t>
      </w: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 xml:space="preserve">Безопасное поведение летом: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"Опасные игрушки"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"Место для купания"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Смешарки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: "За бортом"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Три котенка: "Знай цветные правила"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Три котенка: "Мы так не играли"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Три котенка: "Не пойдем одни к реке"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Спасик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>: "</w:t>
      </w:r>
      <w:proofErr w:type="spellStart"/>
      <w:r w:rsidRPr="00C1264C">
        <w:rPr>
          <w:rFonts w:ascii="Times New Roman" w:hAnsi="Times New Roman" w:cs="Times New Roman"/>
          <w:sz w:val="30"/>
          <w:szCs w:val="30"/>
        </w:rPr>
        <w:t>Спасик</w:t>
      </w:r>
      <w:proofErr w:type="spellEnd"/>
      <w:r w:rsidRPr="00C1264C">
        <w:rPr>
          <w:rFonts w:ascii="Times New Roman" w:hAnsi="Times New Roman" w:cs="Times New Roman"/>
          <w:sz w:val="30"/>
          <w:szCs w:val="30"/>
        </w:rPr>
        <w:t xml:space="preserve"> на природе" </w:t>
      </w: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Аркадий Паровозов: "Лес"</w:t>
      </w:r>
      <w:r w:rsidRPr="00C1264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264C">
        <w:rPr>
          <w:rFonts w:ascii="Times New Roman" w:hAnsi="Times New Roman" w:cs="Times New Roman"/>
          <w:sz w:val="30"/>
          <w:szCs w:val="30"/>
        </w:rPr>
        <w:t>"Молния"</w:t>
      </w: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264C">
        <w:rPr>
          <w:rFonts w:ascii="Times New Roman" w:hAnsi="Times New Roman" w:cs="Times New Roman"/>
          <w:sz w:val="30"/>
          <w:szCs w:val="30"/>
        </w:rPr>
        <w:t>Аркадий Паровозов: "Не отплывайте далеко от берега"</w:t>
      </w:r>
    </w:p>
    <w:p w:rsidR="00533530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C1264C">
          <w:rPr>
            <w:rStyle w:val="a3"/>
            <w:rFonts w:ascii="Times New Roman" w:hAnsi="Times New Roman" w:cs="Times New Roman"/>
            <w:sz w:val="30"/>
            <w:szCs w:val="30"/>
          </w:rPr>
          <w:t>http://mchs.gov.by</w:t>
        </w:r>
      </w:hyperlink>
    </w:p>
    <w:p w:rsidR="00533530" w:rsidRPr="00C1264C" w:rsidRDefault="00533530" w:rsidP="00533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5727" w:rsidRDefault="00B15727"/>
    <w:sectPr w:rsidR="00B1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30"/>
    <w:rsid w:val="00533530"/>
    <w:rsid w:val="00B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hs.gov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Company>SPecialiST RePack, SanBuild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</cp:revision>
  <dcterms:created xsi:type="dcterms:W3CDTF">2016-12-13T15:29:00Z</dcterms:created>
  <dcterms:modified xsi:type="dcterms:W3CDTF">2016-12-13T15:30:00Z</dcterms:modified>
</cp:coreProperties>
</file>