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B7" w:rsidRPr="00EA2A1F" w:rsidRDefault="004D2EB7" w:rsidP="004477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Спортивный праздник «Папа, мама, я – спортивная семья» </w:t>
      </w:r>
      <w:r w:rsidRPr="00EA2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8E3723">
        <w:rPr>
          <w:rFonts w:ascii="Times New Roman" w:hAnsi="Times New Roman" w:cs="Times New Roman"/>
          <w:sz w:val="28"/>
          <w:szCs w:val="28"/>
        </w:rPr>
        <w:t>воспитанники детского сада, учащиеся 1 – 4 классов, родители</w:t>
      </w:r>
    </w:p>
    <w:p w:rsidR="004D2EB7" w:rsidRPr="008E3723" w:rsidRDefault="004D2EB7" w:rsidP="004477D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E3723"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4D2EB7" w:rsidRPr="008E3723" w:rsidRDefault="004D2EB7" w:rsidP="008E37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6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ДЕВИЗ: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«Спорт помогает нам везде: в семье, учебе и труде!»</w:t>
      </w:r>
    </w:p>
    <w:p w:rsidR="004D2EB7" w:rsidRPr="008E3723" w:rsidRDefault="004D2EB7" w:rsidP="008E37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i/>
          <w:iCs/>
          <w:sz w:val="28"/>
          <w:szCs w:val="28"/>
        </w:rPr>
        <w:t>Для спорта нет преград и расстояний!</w:t>
      </w:r>
    </w:p>
    <w:p w:rsidR="004D2EB7" w:rsidRPr="008E3723" w:rsidRDefault="004D2EB7" w:rsidP="008E37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i/>
          <w:iCs/>
          <w:sz w:val="28"/>
          <w:szCs w:val="28"/>
        </w:rPr>
        <w:t>Понятен он народам всей земли!</w:t>
      </w:r>
    </w:p>
    <w:p w:rsidR="004D2EB7" w:rsidRPr="008E3723" w:rsidRDefault="004D2EB7" w:rsidP="008E37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i/>
          <w:iCs/>
          <w:sz w:val="28"/>
          <w:szCs w:val="28"/>
        </w:rPr>
        <w:t>Он всей планеты нашей достоянье!</w:t>
      </w:r>
    </w:p>
    <w:p w:rsidR="004D2EB7" w:rsidRPr="008E3723" w:rsidRDefault="004D2EB7" w:rsidP="008E372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i/>
          <w:iCs/>
          <w:sz w:val="28"/>
          <w:szCs w:val="28"/>
        </w:rPr>
        <w:t>Спорт дарит счастье дружбы и любви!</w:t>
      </w:r>
    </w:p>
    <w:p w:rsidR="004D2EB7" w:rsidRPr="008E3723" w:rsidRDefault="004D2EB7" w:rsidP="008E372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i/>
          <w:iCs/>
          <w:sz w:val="28"/>
          <w:szCs w:val="28"/>
        </w:rPr>
        <w:t>Давайте дружными аплодисментами, встретим наших участников (под звуки марша команды входят в зал)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Спортивный праздник «Папа, мама, я – спортивная семья» объявляется открытым</w:t>
      </w:r>
      <w:r w:rsidR="00C23A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право поднять флаг предоставляется капитанам команд</w:t>
      </w:r>
      <w:r w:rsidRPr="008E3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вучит гимн)</w:t>
      </w:r>
    </w:p>
    <w:p w:rsidR="004D2EB7" w:rsidRPr="00625AC5" w:rsidRDefault="004D2EB7" w:rsidP="00625AC5">
      <w:pPr>
        <w:jc w:val="both"/>
        <w:rPr>
          <w:rFonts w:ascii="Times New Roman" w:hAnsi="Times New Roman" w:cs="Times New Roman"/>
          <w:sz w:val="28"/>
          <w:szCs w:val="28"/>
        </w:rPr>
      </w:pPr>
      <w:r w:rsidRPr="00625AC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25AC5">
        <w:rPr>
          <w:rFonts w:ascii="Times New Roman" w:hAnsi="Times New Roman" w:cs="Times New Roman"/>
          <w:sz w:val="28"/>
          <w:szCs w:val="28"/>
        </w:rPr>
        <w:t xml:space="preserve">  Сегодня в этом зале  мы станем свидетелями состязаний самых  сильных и ловких, самых быстрых и выносливых.</w:t>
      </w:r>
    </w:p>
    <w:p w:rsidR="004D2EB7" w:rsidRDefault="004D2EB7" w:rsidP="00625AC5">
      <w:pPr>
        <w:jc w:val="both"/>
        <w:rPr>
          <w:rFonts w:ascii="Times New Roman" w:hAnsi="Times New Roman" w:cs="Times New Roman"/>
          <w:sz w:val="28"/>
          <w:szCs w:val="28"/>
        </w:rPr>
      </w:pPr>
      <w:r w:rsidRPr="00625AC5">
        <w:rPr>
          <w:rFonts w:ascii="Times New Roman" w:hAnsi="Times New Roman" w:cs="Times New Roman"/>
          <w:sz w:val="28"/>
          <w:szCs w:val="28"/>
        </w:rPr>
        <w:t>Уважаемые друзья! Давайте поприветствуем наши  команды дружными аплодисментами.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Пусть победит сильнейший, а в выигрыше пусть останутся наша дружба и сплоченность!</w:t>
      </w:r>
    </w:p>
    <w:p w:rsidR="004D2EB7" w:rsidRPr="008E3723" w:rsidRDefault="004D2EB7" w:rsidP="00695E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E5E">
        <w:rPr>
          <w:rFonts w:ascii="Times New Roman" w:hAnsi="Times New Roman" w:cs="Times New Roman"/>
          <w:sz w:val="28"/>
          <w:szCs w:val="28"/>
        </w:rPr>
        <w:t>Пожелаем же нашим командам блестящих выступлений, заслуженных побед, радующих болельщиков и судейскую команду, в составе которой</w:t>
      </w:r>
      <w:r w:rsidR="00C23AEE">
        <w:rPr>
          <w:rFonts w:ascii="Times New Roman" w:hAnsi="Times New Roman" w:cs="Times New Roman"/>
          <w:sz w:val="28"/>
          <w:szCs w:val="28"/>
        </w:rPr>
        <w:t>: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EB7" w:rsidRPr="008E3723" w:rsidRDefault="004D2EB7" w:rsidP="00695E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Соловей Г.С., заместитель директора ОАО «Лань-Несвиж» по идеологической работе – председатель жюри</w:t>
      </w:r>
    </w:p>
    <w:p w:rsidR="004D2EB7" w:rsidRDefault="004D2EB7" w:rsidP="00695E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Леванчук Е.В. – заведующая ГУО «Ланский детский сад»</w:t>
      </w:r>
    </w:p>
    <w:p w:rsidR="00C23AEE" w:rsidRPr="008E3723" w:rsidRDefault="00C23AEE" w:rsidP="00695E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Евтух Е.Н. – учитель начальных классов</w:t>
      </w:r>
    </w:p>
    <w:p w:rsidR="004D2EB7" w:rsidRPr="00B2015B" w:rsidRDefault="004D2EB7" w:rsidP="00695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5E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  <w:u w:val="single"/>
        </w:rPr>
        <w:t xml:space="preserve">Сегодня встречаются команды: </w:t>
      </w:r>
      <w:r w:rsidRPr="00695E5E">
        <w:rPr>
          <w:rFonts w:ascii="Times New Roman" w:hAnsi="Times New Roman" w:cs="Times New Roman"/>
          <w:b/>
          <w:bCs/>
          <w:sz w:val="28"/>
          <w:szCs w:val="28"/>
          <w:u w:val="single"/>
        </w:rPr>
        <w:t>Неунывающие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B2015B">
        <w:rPr>
          <w:rFonts w:ascii="Times New Roman" w:hAnsi="Times New Roman" w:cs="Times New Roman"/>
          <w:sz w:val="28"/>
          <w:szCs w:val="28"/>
          <w:u w:val="single"/>
        </w:rPr>
        <w:t xml:space="preserve">капитан команды Евтух Оксана Георгиевна   </w:t>
      </w:r>
    </w:p>
    <w:p w:rsidR="004D2EB7" w:rsidRPr="00695E5E" w:rsidRDefault="004D2EB7" w:rsidP="00695E5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695E5E">
        <w:rPr>
          <w:rFonts w:ascii="Times New Roman" w:hAnsi="Times New Roman" w:cs="Times New Roman"/>
          <w:sz w:val="28"/>
          <w:szCs w:val="28"/>
          <w:u w:val="single"/>
        </w:rPr>
        <w:t xml:space="preserve">И команда: </w:t>
      </w:r>
      <w:r w:rsidRPr="00695E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«Ловкие», </w:t>
      </w:r>
      <w:r w:rsidRPr="00695E5E">
        <w:rPr>
          <w:rFonts w:ascii="Times New Roman" w:hAnsi="Times New Roman" w:cs="Times New Roman"/>
          <w:sz w:val="28"/>
          <w:szCs w:val="28"/>
          <w:u w:val="single"/>
        </w:rPr>
        <w:t>капитан команды Дроздов Виктор Юрьевич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695E5E">
        <w:rPr>
          <w:rFonts w:ascii="Times New Roman" w:hAnsi="Times New Roman" w:cs="Times New Roman"/>
          <w:sz w:val="28"/>
          <w:szCs w:val="28"/>
        </w:rPr>
        <w:t>На торжественном открытии  Олимпиады спортсмены д</w:t>
      </w:r>
      <w:r>
        <w:rPr>
          <w:rFonts w:ascii="Times New Roman" w:hAnsi="Times New Roman" w:cs="Times New Roman"/>
          <w:sz w:val="28"/>
          <w:szCs w:val="28"/>
        </w:rPr>
        <w:t>ают клятву вести честную борьбу</w:t>
      </w:r>
      <w:r w:rsidRPr="00695E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</w:rPr>
        <w:t xml:space="preserve">Мы тоже не будем отступать от этой традиции. 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E5E">
        <w:rPr>
          <w:rFonts w:ascii="Times New Roman" w:hAnsi="Times New Roman" w:cs="Times New Roman"/>
          <w:b/>
          <w:bCs/>
          <w:sz w:val="28"/>
          <w:szCs w:val="28"/>
        </w:rPr>
        <w:t>Клятва.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5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</w:rPr>
        <w:t>Мы, участники соревнований, торжественно клянемся участвовать в этих соревнованиях, соблюдая правила по которым они проходят,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E5E">
        <w:rPr>
          <w:rFonts w:ascii="Times New Roman" w:hAnsi="Times New Roman" w:cs="Times New Roman"/>
          <w:sz w:val="28"/>
          <w:szCs w:val="28"/>
        </w:rPr>
        <w:t xml:space="preserve"> уважая заведомо слабого соперника…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5E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</w:rPr>
        <w:t>Клянемся бежать только в</w:t>
      </w:r>
      <w:r>
        <w:rPr>
          <w:rFonts w:ascii="Times New Roman" w:hAnsi="Times New Roman" w:cs="Times New Roman"/>
          <w:sz w:val="28"/>
          <w:szCs w:val="28"/>
        </w:rPr>
        <w:t xml:space="preserve"> указанном судьей направлении – </w:t>
      </w:r>
      <w:r w:rsidRPr="00695E5E">
        <w:rPr>
          <w:rFonts w:ascii="Times New Roman" w:hAnsi="Times New Roman" w:cs="Times New Roman"/>
          <w:sz w:val="28"/>
          <w:szCs w:val="28"/>
        </w:rPr>
        <w:t>шаг вправо, шаг влево считается попыткой к бегству.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Pr="003A5812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</w:rPr>
        <w:t>Клянемся передвигаться только на тех конечностях, которые разрешают правила.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E5E">
        <w:rPr>
          <w:rFonts w:ascii="Times New Roman" w:hAnsi="Times New Roman" w:cs="Times New Roman"/>
          <w:sz w:val="28"/>
          <w:szCs w:val="28"/>
        </w:rPr>
        <w:t>Клянемся соревноваться в истинно спортивном духе во славу спорта и во имя чести своей команды.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4D2EB7" w:rsidRPr="003A5812" w:rsidRDefault="004D2EB7" w:rsidP="00695E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5E">
        <w:rPr>
          <w:rFonts w:ascii="Times New Roman" w:hAnsi="Times New Roman" w:cs="Times New Roman"/>
          <w:sz w:val="28"/>
          <w:szCs w:val="28"/>
        </w:rPr>
        <w:t>- Уважаемые судьи! Вы готовы честно и беспристрастно судить.</w:t>
      </w:r>
    </w:p>
    <w:p w:rsidR="004D2EB7" w:rsidRPr="00695E5E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5E">
        <w:rPr>
          <w:rFonts w:ascii="Times New Roman" w:hAnsi="Times New Roman" w:cs="Times New Roman"/>
          <w:sz w:val="28"/>
          <w:szCs w:val="28"/>
        </w:rPr>
        <w:t>-Судьи готовы,  участники готовы. Состязания объявляем открытыми!</w:t>
      </w:r>
    </w:p>
    <w:p w:rsidR="004D2EB7" w:rsidRPr="003A5812" w:rsidRDefault="004D2EB7" w:rsidP="00695E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Звучат фанфары</w:t>
      </w:r>
    </w:p>
    <w:p w:rsidR="004D2EB7" w:rsidRDefault="004D2EB7" w:rsidP="00695E5E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95E5E">
        <w:rPr>
          <w:rFonts w:ascii="Times New Roman" w:hAnsi="Times New Roman" w:cs="Times New Roman"/>
          <w:sz w:val="28"/>
          <w:szCs w:val="28"/>
        </w:rPr>
        <w:t xml:space="preserve"> Команды приглашаются на старт.</w:t>
      </w:r>
    </w:p>
    <w:p w:rsidR="004D2EB7" w:rsidRPr="00EA2A1F" w:rsidRDefault="004D2EB7" w:rsidP="003A581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A1F">
        <w:rPr>
          <w:rFonts w:ascii="Times New Roman" w:hAnsi="Times New Roman" w:cs="Times New Roman"/>
          <w:sz w:val="28"/>
          <w:szCs w:val="28"/>
          <w:u w:val="single"/>
        </w:rPr>
        <w:t xml:space="preserve">Спортивную часть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EA2A1F">
        <w:rPr>
          <w:rFonts w:ascii="Times New Roman" w:hAnsi="Times New Roman" w:cs="Times New Roman"/>
          <w:sz w:val="28"/>
          <w:szCs w:val="28"/>
          <w:u w:val="single"/>
        </w:rPr>
        <w:t xml:space="preserve"> проводит учитель физической культуры Плакса С.Н.</w:t>
      </w:r>
    </w:p>
    <w:p w:rsidR="004D2EB7" w:rsidRPr="003A5812" w:rsidRDefault="004D2EB7" w:rsidP="003A58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 w:rsidRPr="003A5812">
        <w:rPr>
          <w:rFonts w:ascii="Times New Roman" w:hAnsi="Times New Roman" w:cs="Times New Roman"/>
          <w:sz w:val="28"/>
          <w:szCs w:val="28"/>
        </w:rPr>
        <w:t>И так, мы начинаем наши соревнования, уважаемые болельщики, не забывайте поддерживать команды своими аплодисментами. Пожелаем участникам успехов и победы в соревнованиях. (За победу в эстафете команда получает 2 очка, проигравшая команда – 1 очко).</w:t>
      </w:r>
    </w:p>
    <w:p w:rsidR="004D2EB7" w:rsidRPr="008E3723" w:rsidRDefault="004D2EB7" w:rsidP="003A5812">
      <w:pPr>
        <w:jc w:val="both"/>
        <w:rPr>
          <w:rFonts w:ascii="Times New Roman" w:hAnsi="Times New Roman" w:cs="Times New Roman"/>
          <w:sz w:val="28"/>
          <w:szCs w:val="28"/>
        </w:rPr>
      </w:pPr>
      <w:r w:rsidRPr="003A581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sz w:val="28"/>
          <w:szCs w:val="28"/>
        </w:rPr>
        <w:t>Перед любыми соревнованиями необходимо как следует размяться, подготовить своё тело к физическим нагрузкам, размять все мышцы, как делают спортсмены</w:t>
      </w:r>
    </w:p>
    <w:p w:rsidR="004D2EB7" w:rsidRPr="008E3723" w:rsidRDefault="004D2EB7" w:rsidP="003A5812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1 эстафета “Разминка”</w:t>
      </w:r>
    </w:p>
    <w:p w:rsidR="004D2EB7" w:rsidRPr="00EA2A1F" w:rsidRDefault="004D2EB7" w:rsidP="003A581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A1F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добежать до противоположной стороны зала, огибая кегли, пролезть в обруч и бегом вернуться обратно.</w:t>
      </w:r>
    </w:p>
    <w:p w:rsidR="004D2EB7" w:rsidRPr="008E3723" w:rsidRDefault="004D2EB7" w:rsidP="009E6F8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2 эстафета </w:t>
      </w:r>
      <w:r w:rsidRPr="008E3723">
        <w:rPr>
          <w:rFonts w:ascii="Times New Roman" w:hAnsi="Times New Roman" w:cs="Times New Roman"/>
          <w:sz w:val="28"/>
          <w:szCs w:val="28"/>
        </w:rPr>
        <w:t>передача мяча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 «Лабиринт</w:t>
      </w:r>
      <w:r w:rsidRPr="008E3723">
        <w:rPr>
          <w:rFonts w:ascii="Times New Roman" w:hAnsi="Times New Roman" w:cs="Times New Roman"/>
          <w:sz w:val="28"/>
          <w:szCs w:val="28"/>
        </w:rPr>
        <w:t>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прокатить мяч между ног: последний – вперёд, пока первый не окажется на своём месте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 3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«</w:t>
      </w:r>
      <w:r w:rsidRPr="008E3723">
        <w:rPr>
          <w:rFonts w:ascii="Times New Roman" w:hAnsi="Times New Roman" w:cs="Times New Roman"/>
          <w:sz w:val="28"/>
          <w:szCs w:val="28"/>
        </w:rPr>
        <w:t>Передача эстафетной палочки»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первый участник обегает мяч, возвращается обратно, передает эстафету, за линию переходить запрещено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B82B20" w:rsidRDefault="004D2EB7" w:rsidP="004477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82B20">
        <w:rPr>
          <w:rFonts w:ascii="Times New Roman" w:hAnsi="Times New Roman" w:cs="Times New Roman"/>
          <w:sz w:val="28"/>
          <w:szCs w:val="28"/>
          <w:u w:val="single"/>
        </w:rPr>
        <w:t>Слово предоставляется жюри</w:t>
      </w:r>
    </w:p>
    <w:p w:rsidR="004D2EB7" w:rsidRPr="008E3723" w:rsidRDefault="004D2EB7" w:rsidP="004477D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Нам нагрузки нипочём,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Лень и скуку мы стряхнём!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Пусть оптимизм и бодрость спорт нам даст!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Прыжки нам предстоят сейчас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4 эстафета </w:t>
      </w:r>
      <w:r w:rsidRPr="008E3723">
        <w:rPr>
          <w:rFonts w:ascii="Times New Roman" w:hAnsi="Times New Roman" w:cs="Times New Roman"/>
          <w:sz w:val="28"/>
          <w:szCs w:val="28"/>
        </w:rPr>
        <w:t>«Кенгуру»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Зажав баскетбольный мяч между ногами, участникам необходимо допрыгать до мяча, вокруг него и вернувшись обратно, передать мяч следующему участнику)</w:t>
      </w:r>
    </w:p>
    <w:p w:rsidR="004D2EB7" w:rsidRPr="008E3723" w:rsidRDefault="004D2EB7" w:rsidP="003A58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 2: </w:t>
      </w:r>
      <w:r w:rsidRPr="008E372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эстафета (5)</w:t>
      </w:r>
      <w:r w:rsidRPr="008E3723">
        <w:rPr>
          <w:rFonts w:ascii="Times New Roman" w:hAnsi="Times New Roman" w:cs="Times New Roman"/>
          <w:sz w:val="28"/>
          <w:szCs w:val="28"/>
        </w:rPr>
        <w:t xml:space="preserve"> называется «Боулинг»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волейбольным мячом сбить наибольшее количество кеглей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8E3723" w:rsidRDefault="004D2EB7" w:rsidP="009E6F8B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Эстафета (6)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Строим башню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EB7" w:rsidRPr="00EA2A1F" w:rsidRDefault="004D2EB7" w:rsidP="009E6F8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A1F">
        <w:rPr>
          <w:rFonts w:ascii="Times New Roman" w:hAnsi="Times New Roman" w:cs="Times New Roman"/>
          <w:i/>
          <w:iCs/>
          <w:sz w:val="28"/>
          <w:szCs w:val="28"/>
        </w:rPr>
        <w:t xml:space="preserve">Из кубиков необходимо построить </w:t>
      </w:r>
      <w:r w:rsidR="00C23AEE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>ашню</w:t>
      </w:r>
      <w:r w:rsidRPr="00EA2A1F">
        <w:rPr>
          <w:rFonts w:ascii="Times New Roman" w:hAnsi="Times New Roman" w:cs="Times New Roman"/>
          <w:i/>
          <w:iCs/>
          <w:sz w:val="28"/>
          <w:szCs w:val="28"/>
        </w:rPr>
        <w:t xml:space="preserve"> (учитывается быстрота и аккуратность)</w:t>
      </w:r>
    </w:p>
    <w:p w:rsidR="004D2EB7" w:rsidRPr="00B82B20" w:rsidRDefault="004D2EB7" w:rsidP="00B82B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82B20">
        <w:rPr>
          <w:rFonts w:ascii="Times New Roman" w:hAnsi="Times New Roman" w:cs="Times New Roman"/>
          <w:sz w:val="28"/>
          <w:szCs w:val="28"/>
          <w:u w:val="single"/>
        </w:rPr>
        <w:t xml:space="preserve">Слово жюри 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7 эстафета </w:t>
      </w:r>
      <w:r w:rsidRPr="008E3723">
        <w:rPr>
          <w:rFonts w:ascii="Times New Roman" w:hAnsi="Times New Roman" w:cs="Times New Roman"/>
          <w:sz w:val="28"/>
          <w:szCs w:val="28"/>
        </w:rPr>
        <w:t>«Переноска баскетбольных мячей»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723">
        <w:rPr>
          <w:rFonts w:ascii="Times New Roman" w:hAnsi="Times New Roman" w:cs="Times New Roman"/>
          <w:sz w:val="28"/>
          <w:szCs w:val="28"/>
        </w:rPr>
        <w:t xml:space="preserve">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 xml:space="preserve">Первый участник несёт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 xml:space="preserve"> баскетбольных мяча, кладет их в кольцо, возвращается обратно, второй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приносит мячи обратно, </w:t>
      </w:r>
      <w:r w:rsidRPr="00B82B20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первый участник бежит 2 раза)</w:t>
      </w:r>
    </w:p>
    <w:p w:rsidR="004D2EB7" w:rsidRPr="008E3723" w:rsidRDefault="004D2EB7" w:rsidP="00EA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Пока жюри готовится подвести итоги, </w:t>
      </w:r>
      <w:r w:rsidRPr="008E372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проверим вашу смекалку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начну, вы завершайте,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Дружно, хором отвечайте. 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разбежался сильно кто-то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без мяча влетел в …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Петя мяч ногою хлоп!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угодил мальчишке в …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Хохочет весело мальчишка,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лбу растёт большая …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парню шишка нипочём,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Опять бежит он за …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весёлая футбол-</w:t>
      </w:r>
    </w:p>
    <w:p w:rsidR="004D2EB7" w:rsidRPr="00B2015B" w:rsidRDefault="004D2EB7" w:rsidP="00B2015B">
      <w:pPr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Уже забили первый…</w:t>
      </w:r>
    </w:p>
    <w:p w:rsidR="004D2EB7" w:rsidRPr="008E3723" w:rsidRDefault="004D2EB7" w:rsidP="004477D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D2EB7" w:rsidRPr="008E3723" w:rsidRDefault="004D2EB7" w:rsidP="004477D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Слово жюри ____________________________________________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 xml:space="preserve">И мы проводим следующую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эстафету</w:t>
      </w:r>
      <w:r w:rsidRPr="008E37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E37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Прыжки на мяче</w:t>
      </w:r>
      <w:r w:rsidRPr="008E3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</w:p>
    <w:p w:rsidR="004D2EB7" w:rsidRPr="00174207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207">
        <w:rPr>
          <w:rFonts w:ascii="Times New Roman" w:hAnsi="Times New Roman" w:cs="Times New Roman"/>
          <w:b/>
          <w:bCs/>
          <w:sz w:val="28"/>
          <w:szCs w:val="28"/>
        </w:rPr>
        <w:t>И следующая, заключительная эстафета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(9)</w:t>
      </w:r>
      <w:r w:rsidRPr="00174207">
        <w:rPr>
          <w:rFonts w:ascii="Times New Roman" w:hAnsi="Times New Roman" w:cs="Times New Roman"/>
          <w:b/>
          <w:bCs/>
          <w:sz w:val="28"/>
          <w:szCs w:val="28"/>
        </w:rPr>
        <w:t xml:space="preserve"> «Комбинированная»</w:t>
      </w:r>
    </w:p>
    <w:p w:rsidR="004D2EB7" w:rsidRPr="008E3723" w:rsidRDefault="004D2EB7" w:rsidP="0044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эстафетной палочки (2 участника)</w:t>
      </w:r>
    </w:p>
    <w:p w:rsidR="004D2EB7" w:rsidRPr="008E3723" w:rsidRDefault="004D2EB7" w:rsidP="0044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мяче</w:t>
      </w:r>
    </w:p>
    <w:p w:rsidR="004D2EB7" w:rsidRPr="008E3723" w:rsidRDefault="004D2EB7" w:rsidP="0044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баскетбольных мячей (2 участника)</w:t>
      </w:r>
    </w:p>
    <w:p w:rsidR="004D2EB7" w:rsidRPr="008E3723" w:rsidRDefault="004D2EB7" w:rsidP="0044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«Кенгуру»</w:t>
      </w:r>
    </w:p>
    <w:p w:rsidR="004D2EB7" w:rsidRPr="008E3723" w:rsidRDefault="004D2EB7" w:rsidP="004477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Бег с вращением короткой скакалки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4D2EB7" w:rsidRPr="008E3723" w:rsidRDefault="004D2EB7" w:rsidP="004477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Наши спортивные соревнования подходят к завершающему этапу. Осталось подвести итоги спортивного праздника и награждения. Для объявления результатов команд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E3723">
        <w:rPr>
          <w:rFonts w:ascii="Times New Roman" w:hAnsi="Times New Roman" w:cs="Times New Roman"/>
          <w:sz w:val="28"/>
          <w:szCs w:val="28"/>
        </w:rPr>
        <w:t xml:space="preserve"> прошу построиться.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жюри</w:t>
      </w:r>
    </w:p>
    <w:p w:rsidR="004D2EB7" w:rsidRPr="008E3723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447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C23AEE" w:rsidRPr="00C23AEE" w:rsidRDefault="00C23AEE" w:rsidP="004477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AEE">
        <w:rPr>
          <w:rFonts w:ascii="Times New Roman" w:hAnsi="Times New Roman" w:cs="Times New Roman"/>
          <w:bCs/>
          <w:sz w:val="28"/>
          <w:szCs w:val="28"/>
        </w:rPr>
        <w:t>Наши соревнования объявляются закрытыми (звучит гимн)</w:t>
      </w:r>
    </w:p>
    <w:p w:rsidR="004D2EB7" w:rsidRPr="00C23AEE" w:rsidRDefault="004D2EB7" w:rsidP="003A58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AEE">
        <w:rPr>
          <w:rFonts w:ascii="Times New Roman" w:hAnsi="Times New Roman" w:cs="Times New Roman"/>
          <w:iCs/>
          <w:sz w:val="28"/>
          <w:szCs w:val="28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B7" w:rsidRPr="008E3723" w:rsidRDefault="004D2EB7" w:rsidP="00FB690A">
      <w:pPr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1 эстафета “Разминка”</w:t>
      </w:r>
    </w:p>
    <w:p w:rsidR="004D2EB7" w:rsidRPr="00EA2A1F" w:rsidRDefault="004D2EB7" w:rsidP="00FB690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A1F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добежать до противоположной стороны зала, огибая кегли, пролезть в обруч и бегом вернуться обратно.</w:t>
      </w:r>
    </w:p>
    <w:p w:rsidR="004D2EB7" w:rsidRPr="008E3723" w:rsidRDefault="004D2EB7" w:rsidP="00FB690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2 эстафета </w:t>
      </w:r>
      <w:r w:rsidRPr="008E3723">
        <w:rPr>
          <w:rFonts w:ascii="Times New Roman" w:hAnsi="Times New Roman" w:cs="Times New Roman"/>
          <w:sz w:val="28"/>
          <w:szCs w:val="28"/>
        </w:rPr>
        <w:t>передача мяча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 «Лабиринт</w:t>
      </w:r>
      <w:r w:rsidRPr="008E3723">
        <w:rPr>
          <w:rFonts w:ascii="Times New Roman" w:hAnsi="Times New Roman" w:cs="Times New Roman"/>
          <w:sz w:val="28"/>
          <w:szCs w:val="28"/>
        </w:rPr>
        <w:t>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прокатить мяч между ног: последний – вперёд, пока первый не окажется на своём месте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8E3723" w:rsidRDefault="004D2EB7" w:rsidP="00FB6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2. 3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«</w:t>
      </w:r>
      <w:r w:rsidRPr="008E3723">
        <w:rPr>
          <w:rFonts w:ascii="Times New Roman" w:hAnsi="Times New Roman" w:cs="Times New Roman"/>
          <w:sz w:val="28"/>
          <w:szCs w:val="28"/>
        </w:rPr>
        <w:t>Передача эстафетной палочки»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первый участник обегает мяч, возвращается обратно, передает эстафету, за линию переходить запрещено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B82B20" w:rsidRDefault="004D2EB7" w:rsidP="00FB69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82B20">
        <w:rPr>
          <w:rFonts w:ascii="Times New Roman" w:hAnsi="Times New Roman" w:cs="Times New Roman"/>
          <w:sz w:val="28"/>
          <w:szCs w:val="28"/>
          <w:u w:val="single"/>
        </w:rPr>
        <w:t>Слово предоставляется жюри</w:t>
      </w:r>
    </w:p>
    <w:p w:rsidR="004D2EB7" w:rsidRPr="008E3723" w:rsidRDefault="004D2EB7" w:rsidP="00FB6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4 эстафета </w:t>
      </w:r>
      <w:r w:rsidRPr="008E3723">
        <w:rPr>
          <w:rFonts w:ascii="Times New Roman" w:hAnsi="Times New Roman" w:cs="Times New Roman"/>
          <w:sz w:val="28"/>
          <w:szCs w:val="28"/>
        </w:rPr>
        <w:t>«Кенгуру»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Зажав баскетбольный мяч между ногами, участникам необходимо допрыгать до мяча, вокруг него и вернувшись обратно, передать мяч следующему участнику)</w:t>
      </w:r>
    </w:p>
    <w:p w:rsidR="004D2EB7" w:rsidRPr="008E3723" w:rsidRDefault="004D2EB7" w:rsidP="00FB69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8E372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эстафета (5)</w:t>
      </w:r>
      <w:r w:rsidRPr="008E3723">
        <w:rPr>
          <w:rFonts w:ascii="Times New Roman" w:hAnsi="Times New Roman" w:cs="Times New Roman"/>
          <w:sz w:val="28"/>
          <w:szCs w:val="28"/>
        </w:rPr>
        <w:t xml:space="preserve"> называется «Боулинг»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>участникам необходимо волейбольным мячом сбить наибольшее количество кеглей</w:t>
      </w:r>
      <w:r w:rsidRPr="008E3723">
        <w:rPr>
          <w:rFonts w:ascii="Times New Roman" w:hAnsi="Times New Roman" w:cs="Times New Roman"/>
          <w:sz w:val="28"/>
          <w:szCs w:val="28"/>
        </w:rPr>
        <w:t>)</w:t>
      </w:r>
    </w:p>
    <w:p w:rsidR="004D2EB7" w:rsidRPr="008E3723" w:rsidRDefault="004D2EB7" w:rsidP="00FB690A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Эстафета (6)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Строим башню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2EB7" w:rsidRPr="00EA2A1F" w:rsidRDefault="004D2EB7" w:rsidP="00FB690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2A1F">
        <w:rPr>
          <w:rFonts w:ascii="Times New Roman" w:hAnsi="Times New Roman" w:cs="Times New Roman"/>
          <w:i/>
          <w:iCs/>
          <w:sz w:val="28"/>
          <w:szCs w:val="28"/>
        </w:rPr>
        <w:t xml:space="preserve">Из кубиков необходимо построить </w:t>
      </w:r>
      <w:r>
        <w:rPr>
          <w:rFonts w:ascii="Times New Roman" w:hAnsi="Times New Roman" w:cs="Times New Roman"/>
          <w:i/>
          <w:iCs/>
          <w:sz w:val="28"/>
          <w:szCs w:val="28"/>
        </w:rPr>
        <w:t>юашню</w:t>
      </w:r>
      <w:r w:rsidRPr="00EA2A1F">
        <w:rPr>
          <w:rFonts w:ascii="Times New Roman" w:hAnsi="Times New Roman" w:cs="Times New Roman"/>
          <w:i/>
          <w:iCs/>
          <w:sz w:val="28"/>
          <w:szCs w:val="28"/>
        </w:rPr>
        <w:t xml:space="preserve"> (учитывается быстрота и аккуратность)</w:t>
      </w:r>
    </w:p>
    <w:p w:rsidR="004D2EB7" w:rsidRPr="00B82B20" w:rsidRDefault="004D2EB7" w:rsidP="00FB69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B82B20">
        <w:rPr>
          <w:rFonts w:ascii="Times New Roman" w:hAnsi="Times New Roman" w:cs="Times New Roman"/>
          <w:sz w:val="28"/>
          <w:szCs w:val="28"/>
          <w:u w:val="single"/>
        </w:rPr>
        <w:t xml:space="preserve">Слово жюри </w:t>
      </w:r>
    </w:p>
    <w:p w:rsidR="004D2EB7" w:rsidRPr="008E3723" w:rsidRDefault="004D2EB7" w:rsidP="00FB69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7 эстафета </w:t>
      </w:r>
      <w:r w:rsidRPr="008E3723">
        <w:rPr>
          <w:rFonts w:ascii="Times New Roman" w:hAnsi="Times New Roman" w:cs="Times New Roman"/>
          <w:sz w:val="28"/>
          <w:szCs w:val="28"/>
        </w:rPr>
        <w:t>«Переноска баскетбольных мячей»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723">
        <w:rPr>
          <w:rFonts w:ascii="Times New Roman" w:hAnsi="Times New Roman" w:cs="Times New Roman"/>
          <w:sz w:val="28"/>
          <w:szCs w:val="28"/>
        </w:rPr>
        <w:t xml:space="preserve"> (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 xml:space="preserve">Первый участник несёт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E3723">
        <w:rPr>
          <w:rFonts w:ascii="Times New Roman" w:hAnsi="Times New Roman" w:cs="Times New Roman"/>
          <w:i/>
          <w:iCs/>
          <w:sz w:val="28"/>
          <w:szCs w:val="28"/>
        </w:rPr>
        <w:t xml:space="preserve"> баскетбольных мяча, кладет их в кольцо, возвращается обратно, второй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приносит мячи обратно, </w:t>
      </w:r>
      <w:r w:rsidRPr="00B82B20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первый участник бежит 2 раза)</w:t>
      </w:r>
    </w:p>
    <w:p w:rsidR="004D2EB7" w:rsidRPr="008E3723" w:rsidRDefault="004D2EB7" w:rsidP="00FB6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Пока жюри готовится подвести итоги, </w:t>
      </w:r>
      <w:r w:rsidRPr="008E372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проверим вашу смекалку</w:t>
      </w:r>
    </w:p>
    <w:p w:rsidR="004D2EB7" w:rsidRPr="008E3723" w:rsidRDefault="004D2EB7" w:rsidP="00FB690A">
      <w:p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 xml:space="preserve">И мы проводим следующую 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>эстафету</w:t>
      </w:r>
      <w:r w:rsidRPr="008E37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372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E37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Прыжки на мяче</w:t>
      </w:r>
      <w:r w:rsidRPr="008E3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B7" w:rsidRPr="00174207" w:rsidRDefault="004D2EB7" w:rsidP="00FB69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  <w:r w:rsidRPr="00174207">
        <w:rPr>
          <w:rFonts w:ascii="Times New Roman" w:hAnsi="Times New Roman" w:cs="Times New Roman"/>
          <w:b/>
          <w:bCs/>
          <w:sz w:val="28"/>
          <w:szCs w:val="28"/>
        </w:rPr>
        <w:t>И следующая, заключительная эстафета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(9)</w:t>
      </w:r>
      <w:r w:rsidRPr="00174207">
        <w:rPr>
          <w:rFonts w:ascii="Times New Roman" w:hAnsi="Times New Roman" w:cs="Times New Roman"/>
          <w:b/>
          <w:bCs/>
          <w:sz w:val="28"/>
          <w:szCs w:val="28"/>
        </w:rPr>
        <w:t xml:space="preserve"> «Комбинированная»</w:t>
      </w:r>
    </w:p>
    <w:p w:rsidR="004D2EB7" w:rsidRPr="008E3723" w:rsidRDefault="004D2EB7" w:rsidP="00FB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эстафетной палочки (2 участника)</w:t>
      </w:r>
    </w:p>
    <w:p w:rsidR="004D2EB7" w:rsidRPr="008E3723" w:rsidRDefault="004D2EB7" w:rsidP="00FB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мяче</w:t>
      </w:r>
    </w:p>
    <w:p w:rsidR="004D2EB7" w:rsidRPr="008E3723" w:rsidRDefault="004D2EB7" w:rsidP="00FB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баскетбольных мячей (2 участника)</w:t>
      </w:r>
    </w:p>
    <w:p w:rsidR="004D2EB7" w:rsidRPr="008E3723" w:rsidRDefault="004D2EB7" w:rsidP="00FB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«Кенгуру»</w:t>
      </w:r>
    </w:p>
    <w:p w:rsidR="004D2EB7" w:rsidRPr="008E3723" w:rsidRDefault="004D2EB7" w:rsidP="00FB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723">
        <w:rPr>
          <w:rFonts w:ascii="Times New Roman" w:hAnsi="Times New Roman" w:cs="Times New Roman"/>
          <w:sz w:val="28"/>
          <w:szCs w:val="28"/>
        </w:rPr>
        <w:t>Бег с вращением короткой скакалки</w:t>
      </w:r>
    </w:p>
    <w:p w:rsidR="004D2EB7" w:rsidRPr="003A5812" w:rsidRDefault="004D2EB7" w:rsidP="003A5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EB7" w:rsidRPr="003A5812" w:rsidSect="00A004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99" w:rsidRDefault="00146599">
      <w:r>
        <w:separator/>
      </w:r>
    </w:p>
  </w:endnote>
  <w:endnote w:type="continuationSeparator" w:id="0">
    <w:p w:rsidR="00146599" w:rsidRDefault="0014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B7" w:rsidRDefault="0097578D" w:rsidP="00AF044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2E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AEE">
      <w:rPr>
        <w:rStyle w:val="a6"/>
        <w:noProof/>
      </w:rPr>
      <w:t>3</w:t>
    </w:r>
    <w:r>
      <w:rPr>
        <w:rStyle w:val="a6"/>
      </w:rPr>
      <w:fldChar w:fldCharType="end"/>
    </w:r>
  </w:p>
  <w:p w:rsidR="004D2EB7" w:rsidRDefault="004D2EB7" w:rsidP="00FB690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99" w:rsidRDefault="00146599">
      <w:r>
        <w:separator/>
      </w:r>
    </w:p>
  </w:footnote>
  <w:footnote w:type="continuationSeparator" w:id="0">
    <w:p w:rsidR="00146599" w:rsidRDefault="0014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0FB"/>
    <w:multiLevelType w:val="hybridMultilevel"/>
    <w:tmpl w:val="3D00828C"/>
    <w:lvl w:ilvl="0" w:tplc="786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073D"/>
    <w:multiLevelType w:val="hybridMultilevel"/>
    <w:tmpl w:val="B832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17A15"/>
    <w:multiLevelType w:val="hybridMultilevel"/>
    <w:tmpl w:val="C4FC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91B43"/>
    <w:multiLevelType w:val="hybridMultilevel"/>
    <w:tmpl w:val="3A2C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7DA"/>
    <w:rsid w:val="00005151"/>
    <w:rsid w:val="00146599"/>
    <w:rsid w:val="00174207"/>
    <w:rsid w:val="001C25D7"/>
    <w:rsid w:val="00211D40"/>
    <w:rsid w:val="00285625"/>
    <w:rsid w:val="00297235"/>
    <w:rsid w:val="003A5812"/>
    <w:rsid w:val="004477DA"/>
    <w:rsid w:val="00495D51"/>
    <w:rsid w:val="004D2EB7"/>
    <w:rsid w:val="00625AC5"/>
    <w:rsid w:val="00695E5E"/>
    <w:rsid w:val="006977A1"/>
    <w:rsid w:val="007456A5"/>
    <w:rsid w:val="00754CC3"/>
    <w:rsid w:val="008E3723"/>
    <w:rsid w:val="0097578D"/>
    <w:rsid w:val="009E6F8B"/>
    <w:rsid w:val="00A00466"/>
    <w:rsid w:val="00AF044A"/>
    <w:rsid w:val="00B2015B"/>
    <w:rsid w:val="00B648BA"/>
    <w:rsid w:val="00B814B9"/>
    <w:rsid w:val="00B82B20"/>
    <w:rsid w:val="00C23AEE"/>
    <w:rsid w:val="00C27918"/>
    <w:rsid w:val="00C607A0"/>
    <w:rsid w:val="00CD0034"/>
    <w:rsid w:val="00E95E52"/>
    <w:rsid w:val="00EA2A1F"/>
    <w:rsid w:val="00EB4764"/>
    <w:rsid w:val="00FB690A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A"/>
    <w:pPr>
      <w:spacing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7DA"/>
    <w:pPr>
      <w:ind w:left="720"/>
    </w:pPr>
  </w:style>
  <w:style w:type="paragraph" w:styleId="a4">
    <w:name w:val="footer"/>
    <w:basedOn w:val="a"/>
    <w:link w:val="a5"/>
    <w:uiPriority w:val="99"/>
    <w:rsid w:val="00FB6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A1A8C"/>
    <w:rPr>
      <w:rFonts w:cs="Calibri"/>
      <w:lang w:eastAsia="en-US"/>
    </w:rPr>
  </w:style>
  <w:style w:type="character" w:styleId="a6">
    <w:name w:val="page number"/>
    <w:basedOn w:val="a0"/>
    <w:uiPriority w:val="99"/>
    <w:rsid w:val="00FB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2015-04-02T09:55:00Z</dcterms:created>
  <dcterms:modified xsi:type="dcterms:W3CDTF">2015-04-06T06:53:00Z</dcterms:modified>
</cp:coreProperties>
</file>