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90" w:rsidRPr="00D70690" w:rsidRDefault="00D70690" w:rsidP="00D70690">
      <w:pPr>
        <w:jc w:val="center"/>
        <w:rPr>
          <w:b/>
        </w:rPr>
      </w:pPr>
      <w:r w:rsidRPr="00D70690">
        <w:rPr>
          <w:b/>
        </w:rPr>
        <w:t>Правовое воспитание</w:t>
      </w:r>
    </w:p>
    <w:p w:rsidR="00D70690" w:rsidRDefault="00D70690" w:rsidP="00D70690">
      <w:r>
        <w:t>САМОЗАЩИТА</w:t>
      </w:r>
    </w:p>
    <w:p w:rsidR="00D70690" w:rsidRDefault="00D70690" w:rsidP="00D70690"/>
    <w:p w:rsidR="00D70690" w:rsidRDefault="00D70690" w:rsidP="00D70690">
      <w:r>
        <w:t>Скопление людей в движущемся на большой скорости замкнутом пространстве, будь то автобус, трамвай, троллейбус или вагон электрички метрополитена, всегда означает ситуацию повышенного риска.</w:t>
      </w:r>
    </w:p>
    <w:p w:rsidR="00D70690" w:rsidRDefault="00D70690" w:rsidP="00D70690"/>
    <w:p w:rsidR="00D70690" w:rsidRDefault="00D70690" w:rsidP="00D70690">
      <w:r>
        <w:t>В этой связи можно сформулировать свод правил, которые помогут юному человеку:</w:t>
      </w:r>
    </w:p>
    <w:p w:rsidR="00D70690" w:rsidRDefault="00D70690" w:rsidP="00D70690">
      <w:r>
        <w:t>в темное время суток избегайте пустынных остановок. Ожидайте транспорт на освещенном месте, рядом с другими людьми;</w:t>
      </w:r>
    </w:p>
    <w:p w:rsidR="00D70690" w:rsidRDefault="00D70690" w:rsidP="00D70690">
      <w:r>
        <w:t>при приближении транспорта не старайтесь занять место в первом ряду – нетерпеливая толпа может вас вытолкнуть под колеса;</w:t>
      </w:r>
    </w:p>
    <w:p w:rsidR="00D70690" w:rsidRDefault="00D70690" w:rsidP="00D70690">
      <w:r>
        <w:t>не засыпайте во время движения, вы не только можете проехать остановку, но и получить травму при резком торможении;</w:t>
      </w:r>
    </w:p>
    <w:p w:rsidR="00D70690" w:rsidRDefault="00D70690" w:rsidP="00D70690">
      <w:r>
        <w:t>держите на виду свои вещи, лучше всего на коленях. Не засматривайтесь в окошко, если на полу стоит ваша сумка или чемодан;</w:t>
      </w:r>
    </w:p>
    <w:p w:rsidR="00D70690" w:rsidRDefault="00D70690" w:rsidP="00D70690">
      <w:r>
        <w:t>помните, в общественном транспорте удобно действовать карманникам, особенно когда транспорт переполнен людьми;</w:t>
      </w:r>
    </w:p>
    <w:p w:rsidR="00D70690" w:rsidRDefault="00D70690" w:rsidP="00D70690">
      <w:r>
        <w:t>избегайте пустых автобусов и трамваев, но если уж пришлось ехать поздно, садитесь поближе к водителю и к проходу, чтобы к вам неудобно было подсесть;</w:t>
      </w:r>
    </w:p>
    <w:p w:rsidR="00D70690" w:rsidRDefault="00D70690" w:rsidP="00D70690"/>
    <w:p w:rsidR="00D70690" w:rsidRDefault="00D70690" w:rsidP="00D70690">
      <w:r>
        <w:t>Если в вагоне электрички, куда вы уже вошли, вы обнаружили расположившуюся пьяную компанию, спокойно проходите в следующий по ходу движения вагон. Не отвечайте на вызывающие реплики, не встречайтесь глазами с развязными пассажирами.</w:t>
      </w:r>
    </w:p>
    <w:p w:rsidR="00D70690" w:rsidRDefault="00D70690" w:rsidP="00D70690"/>
    <w:p w:rsidR="00D70690" w:rsidRDefault="00D70690" w:rsidP="00D70690">
      <w:r>
        <w:t>Поведение в лифте, подъезде</w:t>
      </w:r>
    </w:p>
    <w:p w:rsidR="00D70690" w:rsidRDefault="00D70690" w:rsidP="00D70690">
      <w:r>
        <w:t>Не входите в лифт с подозрительными людьми. Девушкам не рекомендуется оказываться наедине с незнакомыми мужчинами, пусть даже он выглядит вполне безобидно.</w:t>
      </w:r>
    </w:p>
    <w:p w:rsidR="00D70690" w:rsidRDefault="00D70690" w:rsidP="00D70690">
      <w:r>
        <w:t>Если дверцы лифта уже закрылись, а вы "шестым чувством" ощутили что-то неладное, нажмите кнопку ближайшего этажа, то же следует сделать в подъезде, позвонив в ближайшую квартиру под любым предлогом.</w:t>
      </w:r>
    </w:p>
    <w:p w:rsidR="00D70690" w:rsidRDefault="00D70690" w:rsidP="00D70690"/>
    <w:p w:rsidR="00D70690" w:rsidRDefault="00D70690" w:rsidP="00D70690"/>
    <w:p w:rsidR="00D70690" w:rsidRDefault="00D70690" w:rsidP="00D70690"/>
    <w:p w:rsidR="00D70690" w:rsidRDefault="00D70690" w:rsidP="00D70690"/>
    <w:sectPr w:rsidR="00D70690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0690"/>
    <w:rsid w:val="007D1A55"/>
    <w:rsid w:val="008A1A6D"/>
    <w:rsid w:val="008A51F2"/>
    <w:rsid w:val="00901F51"/>
    <w:rsid w:val="00AA5FF6"/>
    <w:rsid w:val="00CD3DA7"/>
    <w:rsid w:val="00D70690"/>
    <w:rsid w:val="00E0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2013-04-17T10:48:00Z</dcterms:created>
  <dcterms:modified xsi:type="dcterms:W3CDTF">2013-04-18T07:35:00Z</dcterms:modified>
</cp:coreProperties>
</file>