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15" w:rsidRPr="00870315" w:rsidRDefault="00870315" w:rsidP="00870315">
      <w:pPr>
        <w:jc w:val="center"/>
        <w:rPr>
          <w:b/>
          <w:sz w:val="44"/>
        </w:rPr>
      </w:pPr>
      <w:r w:rsidRPr="00870315">
        <w:rPr>
          <w:b/>
          <w:sz w:val="44"/>
        </w:rPr>
        <w:t>Викторина "Математические заморочки".</w:t>
      </w:r>
    </w:p>
    <w:p w:rsidR="00870315" w:rsidRPr="00870315" w:rsidRDefault="00870315" w:rsidP="00870315">
      <w:pPr>
        <w:jc w:val="center"/>
      </w:pPr>
      <w:r w:rsidRPr="00870315">
        <w:rPr>
          <w:b/>
          <w:sz w:val="44"/>
        </w:rPr>
        <w:t>7–8-й класс</w:t>
      </w:r>
      <w:r w:rsidRPr="00870315">
        <w:pict>
          <v:rect id="_x0000_i1025" style="width:0;height:0" o:hralign="center" o:hrstd="t" o:hrnoshade="t" o:hr="t" fillcolor="#333" stroked="f"/>
        </w:pict>
      </w:r>
    </w:p>
    <w:p w:rsidR="00870315" w:rsidRPr="00870315" w:rsidRDefault="00870315" w:rsidP="00870315">
      <w:pPr>
        <w:rPr>
          <w:sz w:val="24"/>
        </w:rPr>
      </w:pPr>
      <w:r w:rsidRPr="00870315">
        <w:rPr>
          <w:b/>
          <w:bCs/>
          <w:sz w:val="24"/>
        </w:rPr>
        <w:t>Цели проведения</w:t>
      </w:r>
      <w:r w:rsidRPr="00870315">
        <w:rPr>
          <w:sz w:val="24"/>
        </w:rPr>
        <w:t>:</w:t>
      </w:r>
    </w:p>
    <w:p w:rsidR="00870315" w:rsidRPr="00870315" w:rsidRDefault="00870315" w:rsidP="00870315">
      <w:pPr>
        <w:numPr>
          <w:ilvl w:val="0"/>
          <w:numId w:val="2"/>
        </w:numPr>
        <w:rPr>
          <w:sz w:val="24"/>
        </w:rPr>
      </w:pPr>
      <w:r w:rsidRPr="00870315">
        <w:rPr>
          <w:sz w:val="24"/>
        </w:rPr>
        <w:t>Повышение интереса к изучению математики как элементу общечеловеческой культуры, популяризация математических знаний среди учащихся посредством занимательных задач для развития познавательного интереса.</w:t>
      </w:r>
    </w:p>
    <w:p w:rsidR="00870315" w:rsidRPr="00870315" w:rsidRDefault="00870315" w:rsidP="00870315">
      <w:pPr>
        <w:numPr>
          <w:ilvl w:val="0"/>
          <w:numId w:val="2"/>
        </w:numPr>
        <w:rPr>
          <w:sz w:val="24"/>
        </w:rPr>
      </w:pPr>
      <w:r w:rsidRPr="00870315">
        <w:rPr>
          <w:sz w:val="24"/>
        </w:rPr>
        <w:t>Формирование у учащихся умения использовать полученные на уроках знания во внеклассной работе.</w:t>
      </w:r>
    </w:p>
    <w:p w:rsidR="00870315" w:rsidRPr="00870315" w:rsidRDefault="00870315" w:rsidP="00870315">
      <w:pPr>
        <w:numPr>
          <w:ilvl w:val="0"/>
          <w:numId w:val="2"/>
        </w:numPr>
        <w:rPr>
          <w:sz w:val="24"/>
        </w:rPr>
      </w:pPr>
      <w:r w:rsidRPr="00870315">
        <w:rPr>
          <w:sz w:val="24"/>
        </w:rPr>
        <w:t>Способствовать побуждению каждого учащегося к творческому поиску и размышлениям, раскрытию своего творческого потенциала, развитию кругозора учащихся, математической речи и грамотности, навыков хорошего поведения в обществе, навыков общения и совместной деятельности.</w:t>
      </w:r>
    </w:p>
    <w:p w:rsidR="00870315" w:rsidRPr="00870315" w:rsidRDefault="00870315" w:rsidP="00870315">
      <w:pPr>
        <w:rPr>
          <w:sz w:val="24"/>
        </w:rPr>
      </w:pPr>
      <w:r w:rsidRPr="00870315">
        <w:rPr>
          <w:b/>
          <w:bCs/>
          <w:sz w:val="24"/>
        </w:rPr>
        <w:t>План проведения мероприятия</w:t>
      </w:r>
      <w:r w:rsidRPr="00870315">
        <w:rPr>
          <w:sz w:val="24"/>
        </w:rPr>
        <w:t>:</w:t>
      </w:r>
    </w:p>
    <w:p w:rsidR="00870315" w:rsidRPr="00870315" w:rsidRDefault="00870315" w:rsidP="00870315">
      <w:pPr>
        <w:numPr>
          <w:ilvl w:val="0"/>
          <w:numId w:val="3"/>
        </w:numPr>
        <w:rPr>
          <w:sz w:val="24"/>
        </w:rPr>
      </w:pPr>
      <w:r w:rsidRPr="00870315">
        <w:rPr>
          <w:sz w:val="24"/>
        </w:rPr>
        <w:t>Вступительное слово ведущего.</w:t>
      </w:r>
    </w:p>
    <w:p w:rsidR="00870315" w:rsidRPr="00870315" w:rsidRDefault="00870315" w:rsidP="00870315">
      <w:pPr>
        <w:numPr>
          <w:ilvl w:val="0"/>
          <w:numId w:val="3"/>
        </w:numPr>
        <w:rPr>
          <w:sz w:val="24"/>
        </w:rPr>
      </w:pPr>
      <w:r w:rsidRPr="00870315">
        <w:rPr>
          <w:sz w:val="24"/>
        </w:rPr>
        <w:t>Начало викторины. Разминка.</w:t>
      </w:r>
    </w:p>
    <w:p w:rsidR="00870315" w:rsidRPr="00870315" w:rsidRDefault="00870315" w:rsidP="00870315">
      <w:pPr>
        <w:numPr>
          <w:ilvl w:val="0"/>
          <w:numId w:val="3"/>
        </w:numPr>
        <w:rPr>
          <w:sz w:val="24"/>
        </w:rPr>
      </w:pPr>
      <w:r w:rsidRPr="00870315">
        <w:rPr>
          <w:sz w:val="24"/>
        </w:rPr>
        <w:t>Конкурс капитанов по работе с командой.</w:t>
      </w:r>
    </w:p>
    <w:p w:rsidR="00870315" w:rsidRPr="00870315" w:rsidRDefault="00870315" w:rsidP="00870315">
      <w:pPr>
        <w:numPr>
          <w:ilvl w:val="0"/>
          <w:numId w:val="3"/>
        </w:numPr>
        <w:rPr>
          <w:sz w:val="24"/>
        </w:rPr>
      </w:pPr>
      <w:r w:rsidRPr="00870315">
        <w:rPr>
          <w:sz w:val="24"/>
        </w:rPr>
        <w:t>Игра с болельщиками.</w:t>
      </w:r>
    </w:p>
    <w:p w:rsidR="00870315" w:rsidRPr="00870315" w:rsidRDefault="00870315" w:rsidP="00870315">
      <w:pPr>
        <w:numPr>
          <w:ilvl w:val="0"/>
          <w:numId w:val="3"/>
        </w:numPr>
        <w:rPr>
          <w:sz w:val="24"/>
        </w:rPr>
      </w:pPr>
      <w:r w:rsidRPr="00870315">
        <w:rPr>
          <w:sz w:val="24"/>
        </w:rPr>
        <w:t>Игра с командами.</w:t>
      </w:r>
    </w:p>
    <w:p w:rsidR="00870315" w:rsidRPr="00870315" w:rsidRDefault="00870315" w:rsidP="00870315">
      <w:pPr>
        <w:numPr>
          <w:ilvl w:val="0"/>
          <w:numId w:val="3"/>
        </w:numPr>
        <w:rPr>
          <w:sz w:val="24"/>
        </w:rPr>
      </w:pPr>
      <w:r w:rsidRPr="00870315">
        <w:rPr>
          <w:sz w:val="24"/>
        </w:rPr>
        <w:t>Подведение итогов.</w:t>
      </w:r>
    </w:p>
    <w:p w:rsidR="00870315" w:rsidRPr="00870315" w:rsidRDefault="00870315" w:rsidP="00870315">
      <w:pPr>
        <w:numPr>
          <w:ilvl w:val="0"/>
          <w:numId w:val="3"/>
        </w:numPr>
        <w:rPr>
          <w:sz w:val="24"/>
        </w:rPr>
      </w:pPr>
      <w:r w:rsidRPr="00870315">
        <w:rPr>
          <w:sz w:val="24"/>
        </w:rPr>
        <w:t>Награждение команд.</w:t>
      </w:r>
    </w:p>
    <w:p w:rsidR="00870315" w:rsidRPr="00870315" w:rsidRDefault="00870315" w:rsidP="00870315">
      <w:pPr>
        <w:jc w:val="center"/>
        <w:rPr>
          <w:b/>
          <w:i/>
          <w:sz w:val="24"/>
        </w:rPr>
      </w:pPr>
      <w:r w:rsidRPr="00870315">
        <w:rPr>
          <w:b/>
          <w:i/>
          <w:sz w:val="24"/>
        </w:rPr>
        <w:t>Ход мероприятия</w:t>
      </w:r>
    </w:p>
    <w:p w:rsidR="00870315" w:rsidRPr="00870315" w:rsidRDefault="00870315" w:rsidP="00870315">
      <w:pPr>
        <w:rPr>
          <w:b/>
          <w:i/>
          <w:sz w:val="24"/>
        </w:rPr>
      </w:pPr>
      <w:r w:rsidRPr="00870315">
        <w:rPr>
          <w:b/>
          <w:i/>
          <w:sz w:val="24"/>
        </w:rPr>
        <w:t>Вступительное слово ведущего</w:t>
      </w:r>
      <w:bookmarkStart w:id="0" w:name="_GoBack"/>
      <w:bookmarkEnd w:id="0"/>
    </w:p>
    <w:p w:rsidR="00870315" w:rsidRPr="00870315" w:rsidRDefault="00870315" w:rsidP="00870315">
      <w:pPr>
        <w:rPr>
          <w:sz w:val="24"/>
        </w:rPr>
      </w:pPr>
      <w:r w:rsidRPr="00870315">
        <w:rPr>
          <w:sz w:val="24"/>
        </w:rPr>
        <w:t>Тем, кто учит математику,</w:t>
      </w:r>
      <w:r w:rsidRPr="00870315">
        <w:rPr>
          <w:sz w:val="24"/>
        </w:rPr>
        <w:br/>
        <w:t>Тем, кто учит математике,</w:t>
      </w:r>
      <w:r w:rsidRPr="00870315">
        <w:rPr>
          <w:sz w:val="24"/>
        </w:rPr>
        <w:br/>
        <w:t>Тем, кто любит математику</w:t>
      </w:r>
      <w:r w:rsidRPr="00870315">
        <w:rPr>
          <w:sz w:val="24"/>
        </w:rPr>
        <w:br/>
        <w:t>Неделя математики посвящается!</w:t>
      </w:r>
    </w:p>
    <w:p w:rsidR="00870315" w:rsidRPr="00870315" w:rsidRDefault="00870315" w:rsidP="00870315">
      <w:pPr>
        <w:rPr>
          <w:sz w:val="24"/>
        </w:rPr>
      </w:pPr>
      <w:r w:rsidRPr="00870315">
        <w:rPr>
          <w:b/>
          <w:bCs/>
          <w:sz w:val="24"/>
        </w:rPr>
        <w:t>Начало викторины. Разминка команд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9"/>
        <w:gridCol w:w="791"/>
        <w:gridCol w:w="5348"/>
        <w:gridCol w:w="2071"/>
      </w:tblGrid>
      <w:tr w:rsidR="00870315" w:rsidRPr="00870315" w:rsidTr="008703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b/>
                <w:bCs/>
                <w:sz w:val="24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b/>
                <w:bCs/>
                <w:sz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b/>
                <w:bCs/>
                <w:sz w:val="24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b/>
                <w:bCs/>
                <w:sz w:val="24"/>
              </w:rPr>
              <w:t>Ответ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 xml:space="preserve">На черно-белой фотографии черный цвет составляет 80% площади. Эту фотографию </w:t>
            </w:r>
            <w:r w:rsidRPr="00870315">
              <w:rPr>
                <w:sz w:val="24"/>
              </w:rPr>
              <w:lastRenderedPageBreak/>
              <w:t>увеличили в 3 раза. Какой процент составляет белый цвет на увеличенной фотографии?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lastRenderedPageBreak/>
              <w:t>20%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 xml:space="preserve">Книга стоит 20 рублей и </w:t>
            </w:r>
            <w:proofErr w:type="gramStart"/>
            <w:r w:rsidRPr="00870315">
              <w:rPr>
                <w:sz w:val="24"/>
              </w:rPr>
              <w:t>еще ?</w:t>
            </w:r>
            <w:proofErr w:type="gramEnd"/>
            <w:r w:rsidRPr="00870315">
              <w:rPr>
                <w:sz w:val="24"/>
              </w:rPr>
              <w:t xml:space="preserve"> книги. Сколько стоит книга?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40 рублей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Сумма каких двух натуральных чисел равна из произведению?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2+2=2•2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Как называется отрезок, соединяющий две точки окружности и проходящий через ее центр?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Диаметр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Крышка стола имеет четыре угла. Один из них отпилили. Сколько стало углов?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5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На озере росли лилии. Каждый день их число удваивалось. На 20 день заросло всё озеро. На какой день заросло половина озера?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На 19 день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Кто тяжелее? Первый людоед, который весил 48 кг и съел на ужин второго или второй, который весил 52 кг и съел первого?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Одинаково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Какое число нужно увеличить в 15 раз и получить 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1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Две монашки пошли в церковь и прошли 60 вёрст. Сколько вёрст прошла каждая, если они шли с одинаковой скоростью.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60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Яйцо всмятку варится 3 минуты. Сколько понадобится времени, чтобы сварить 3 яйца всмятку?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3 минуты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У отца 6 сыновей. Каждый сын имеет сестру. Сколько детей у отца?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7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Врач прописал больному 3 пилюли, чтобы он принимал их по одной через каждый полчаса. На сколько по времени больному хватит этих пилюль?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На 1 час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0:а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0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Какая дробь называется правильной?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Если числитель меньше знаменателя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Чему равен объем куба с ребром 2 см?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 см</w:t>
            </w:r>
            <w:r w:rsidRPr="00870315">
              <w:rPr>
                <w:sz w:val="24"/>
                <w:vertAlign w:val="superscript"/>
              </w:rPr>
              <w:t>3</w:t>
            </w:r>
          </w:p>
        </w:tc>
      </w:tr>
    </w:tbl>
    <w:p w:rsidR="00870315" w:rsidRPr="00870315" w:rsidRDefault="00870315" w:rsidP="00870315">
      <w:pPr>
        <w:rPr>
          <w:sz w:val="24"/>
        </w:rPr>
      </w:pPr>
      <w:r w:rsidRPr="00870315">
        <w:rPr>
          <w:b/>
          <w:bCs/>
          <w:sz w:val="24"/>
        </w:rPr>
        <w:t>Конкурс капитанов по работе с командой</w:t>
      </w:r>
    </w:p>
    <w:p w:rsidR="00870315" w:rsidRPr="00870315" w:rsidRDefault="00870315" w:rsidP="00870315">
      <w:pPr>
        <w:rPr>
          <w:sz w:val="24"/>
        </w:rPr>
      </w:pPr>
      <w:r w:rsidRPr="00870315">
        <w:rPr>
          <w:sz w:val="24"/>
        </w:rPr>
        <w:t>(Проходит во время игры с болельщиками)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8"/>
        <w:gridCol w:w="8051"/>
      </w:tblGrid>
      <w:tr w:rsidR="00870315" w:rsidRPr="00870315" w:rsidTr="008703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b/>
                <w:bCs/>
                <w:sz w:val="24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b/>
                <w:bCs/>
                <w:sz w:val="24"/>
              </w:rPr>
              <w:t>Задание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Вместе с командой составьте стихотворение, используя слова: скалка, галка, школьник, треугольник.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Составьте как можно больше слов из букв слова “ПЛАНИМЕТРИЯ”.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Запишите слова, имеющие отношение к математике и начинающиеся на букву “П”.</w:t>
            </w:r>
          </w:p>
        </w:tc>
      </w:tr>
    </w:tbl>
    <w:p w:rsidR="00870315" w:rsidRPr="00870315" w:rsidRDefault="00870315" w:rsidP="00870315">
      <w:pPr>
        <w:rPr>
          <w:sz w:val="24"/>
        </w:rPr>
      </w:pPr>
      <w:r w:rsidRPr="00870315">
        <w:rPr>
          <w:b/>
          <w:bCs/>
          <w:sz w:val="24"/>
        </w:rPr>
        <w:t>Игра с болельщиками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7"/>
        <w:gridCol w:w="791"/>
        <w:gridCol w:w="5193"/>
        <w:gridCol w:w="2248"/>
      </w:tblGrid>
      <w:tr w:rsidR="00870315" w:rsidRPr="00870315" w:rsidTr="008703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b/>
                <w:bCs/>
                <w:sz w:val="24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b/>
                <w:bCs/>
                <w:sz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b/>
                <w:bCs/>
                <w:sz w:val="24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b/>
                <w:bCs/>
                <w:sz w:val="24"/>
              </w:rPr>
              <w:t>Ответ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Анаграмма “ДВАКТАР”.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Квадрат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Анаграмма “ЯМАПРЯ”.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Прямая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Анаграмма “УИЦКЛЬР”.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Циркуль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Сколько концов у пяти палок?</w:t>
            </w:r>
            <w:r w:rsidRPr="00870315">
              <w:rPr>
                <w:sz w:val="24"/>
              </w:rPr>
              <w:br/>
              <w:t>А у пяти с половиной?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10</w:t>
            </w:r>
          </w:p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12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Когда человек бывает в комнате без головы?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Когда высовывает голову на улицу.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Чем кончается как день, так и ночь?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Мягким знаком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Какие часы показывают верное время только два раза в сутки?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Которые остановились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Если перевернуть эту цифру сверху вниз, то она уменьшится на 3. Какая это цифра?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9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В каком случае мы смотрим на число 3, а говорим 15?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Когда смотрим на часы, которые показывают 3 часа дня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 xml:space="preserve">На одну чашу весов положили кусок мыла, а на </w:t>
            </w:r>
            <w:proofErr w:type="gramStart"/>
            <w:r w:rsidRPr="00870315">
              <w:rPr>
                <w:sz w:val="24"/>
              </w:rPr>
              <w:t>другую ?</w:t>
            </w:r>
            <w:proofErr w:type="gramEnd"/>
            <w:r w:rsidRPr="00870315">
              <w:rPr>
                <w:sz w:val="24"/>
              </w:rPr>
              <w:t xml:space="preserve"> такого же куска и еще 0,03 кг. Весы оказались в равновесии. Чему равна масса куска мыла, выраженная в граммах?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120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У фермера было стадо из 17 овец. Все за исключением 9 околели. Сколько овец осталось?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9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Воспитывая своего сына двоечника, папа изнашивает за год два брючных ремня. Сколько ремней износит папа за все 11 лет учёбы, если известно, что в 5-ом классе его сын дважды оставался на 2 год?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26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Когда отцу было 37 лет, то сыну было только 3 года, а сейчас сыну в три раза меньше лет, чем отцу. Сколько лет каждому из них сейчас?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Отцу 51 год</w:t>
            </w:r>
            <w:r w:rsidRPr="00870315">
              <w:rPr>
                <w:sz w:val="24"/>
              </w:rPr>
              <w:br/>
              <w:t>Сыну 17 лет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Бабушка печет блины. Когда её внук пришёл из школы, то на тарелке лежали 17 блинов и он начал их есть. Пока внук ест 4 блина, бабушка подкладывает на тарелку 3 новых. Внук съел 24 блина. Сколько блинов осталось на тарелке?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11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Есть две сковороды. На каждой помещается 1 блин. Нужно пожарить 3 блина с двух сторон. Каждая сторона блина жарится 1 минуту. За какое наименьшее время это можно сделать?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3 минуты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Всем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 xml:space="preserve">Как называли числа 3, 4, 5, 6 племена жившие на острове Тихого океана, если они </w:t>
            </w:r>
            <w:r w:rsidRPr="00870315">
              <w:rPr>
                <w:sz w:val="24"/>
              </w:rPr>
              <w:lastRenderedPageBreak/>
              <w:t>использовали только числительные “один” и “два”.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lastRenderedPageBreak/>
              <w:t>3: один – два.</w:t>
            </w:r>
            <w:r w:rsidRPr="00870315">
              <w:rPr>
                <w:sz w:val="24"/>
              </w:rPr>
              <w:br/>
              <w:t>4: два – два.</w:t>
            </w:r>
            <w:r w:rsidRPr="00870315">
              <w:rPr>
                <w:sz w:val="24"/>
              </w:rPr>
              <w:br/>
            </w:r>
            <w:r w:rsidRPr="00870315">
              <w:rPr>
                <w:sz w:val="24"/>
              </w:rPr>
              <w:lastRenderedPageBreak/>
              <w:t>5: один – два – два.</w:t>
            </w:r>
            <w:r w:rsidRPr="00870315">
              <w:rPr>
                <w:sz w:val="24"/>
              </w:rPr>
              <w:br/>
              <w:t>6: два – два – два.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Всем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Назовите литературные произведения в названии, которые содержат числа: 3, 20, 12, 1000?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Всем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Анаграмма “ИКАРОДОТАН”.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Координата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Всем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Анаграмма “АПРЦЕТЯИ”.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Трапеция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Всем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Анаграмма “БОРМ”.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Ромб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Всем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Анаграмма “РРАТСОТНРПИ”.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Транспортир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Всем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Назовите великих математиков?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</w:tr>
    </w:tbl>
    <w:p w:rsidR="00870315" w:rsidRPr="00870315" w:rsidRDefault="00870315" w:rsidP="00870315">
      <w:pPr>
        <w:rPr>
          <w:sz w:val="24"/>
        </w:rPr>
      </w:pPr>
      <w:r w:rsidRPr="00870315">
        <w:rPr>
          <w:b/>
          <w:bCs/>
          <w:sz w:val="24"/>
        </w:rPr>
        <w:t>Игра с командами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2"/>
        <w:gridCol w:w="791"/>
        <w:gridCol w:w="4853"/>
        <w:gridCol w:w="2563"/>
      </w:tblGrid>
      <w:tr w:rsidR="00870315" w:rsidRPr="00870315" w:rsidTr="008703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b/>
                <w:bCs/>
                <w:sz w:val="24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b/>
                <w:bCs/>
                <w:sz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b/>
                <w:bCs/>
                <w:sz w:val="24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b/>
                <w:bCs/>
                <w:sz w:val="24"/>
              </w:rPr>
              <w:t>Ответ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Горят 7 свечей. Из них 4 потушили. Сколько осталось свечей?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7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1,5 судака стоят 1,5 рубля. Сколько стоят 10 судаков?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10 рублей.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 xml:space="preserve">Самолет пролетает расстояние от пункта А до пункта </w:t>
            </w:r>
            <w:proofErr w:type="gramStart"/>
            <w:r w:rsidRPr="00870315">
              <w:rPr>
                <w:sz w:val="24"/>
              </w:rPr>
              <w:t>В за</w:t>
            </w:r>
            <w:proofErr w:type="gramEnd"/>
            <w:r w:rsidRPr="00870315">
              <w:rPr>
                <w:sz w:val="24"/>
              </w:rPr>
              <w:t xml:space="preserve"> 1 ч 20 мин. Однако, обратный перелет он совершает за 80 минут. Как это объяснить?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1 ч 20 мин = 80 мин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Что найдём, если расстояние разделим на скорость?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Время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Что найдем, если площадь прямоугольника разделим на его ширину?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Длину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Периметр – это…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Сумма длин всех сторон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Чтобы найти неизвестный множитель, надо…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Произведение разделить на известный множитель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Чтобы найти неизвестный делитель, надо…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Делимое разделить на частное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Чтобы найти неизвестное делимое, надо…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Частное умножить на делитель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Сколько вершин у куба?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Сколько граней у куба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6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Сколько ребер у куба?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12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Сумма трех чисел равна их произведению. Эти числа различные и однозначные. Найдите эти числа.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1, 2, 3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Какое число делится на все числа без остатка?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0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Арбуз стоит 20 рублей и еще треть арбуза. Сколько стоит арбуз?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30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Что больше произведение всех цифр или их сумма?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Сумма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К однозначному числу приписали такую же цифру. Во сколько раз увеличилось число?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В 11 раз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Шестьдесят листов книги имеют толщину 1 сантиметр. Какова толщина всех листов книги, если в ней 240 страниц?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2 см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Плоская фигура, составленная из 3-ёх звеньев ломаной.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Треугольник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Число, имеющее более 2-ух делителей?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Составное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Как называют действие, если числитель и знаменатель дроби делят на одно и то же число, отличное от 0 и 1?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Сокращение дробей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Числа кратные 2?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Чётные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Цифры, используемые в современной математике?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Арабские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Число, которое не может быть делителем?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0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 xml:space="preserve">Сумма длин отрезков 9 </w:t>
            </w:r>
            <w:proofErr w:type="spellStart"/>
            <w:r w:rsidRPr="00870315">
              <w:rPr>
                <w:sz w:val="24"/>
              </w:rPr>
              <w:t>дм</w:t>
            </w:r>
            <w:proofErr w:type="spellEnd"/>
            <w:r w:rsidRPr="00870315">
              <w:rPr>
                <w:sz w:val="24"/>
              </w:rPr>
              <w:t>, 8 см, 9 мм выраженная в миллиметрах?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989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1/3 площади прямоугольника со сторонами 7 см и 9 см?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21</w:t>
            </w:r>
          </w:p>
        </w:tc>
      </w:tr>
      <w:tr w:rsidR="00870315" w:rsidRPr="00870315" w:rsidTr="0087031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Число, которое составляет 1/9 от 81?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0315" w:rsidRPr="00870315" w:rsidRDefault="00870315" w:rsidP="00870315">
            <w:pPr>
              <w:rPr>
                <w:sz w:val="24"/>
              </w:rPr>
            </w:pPr>
            <w:r w:rsidRPr="00870315">
              <w:rPr>
                <w:sz w:val="24"/>
              </w:rPr>
              <w:t>9</w:t>
            </w:r>
          </w:p>
        </w:tc>
      </w:tr>
    </w:tbl>
    <w:p w:rsidR="00870315" w:rsidRPr="00870315" w:rsidRDefault="00870315" w:rsidP="00870315">
      <w:pPr>
        <w:rPr>
          <w:sz w:val="24"/>
        </w:rPr>
      </w:pPr>
      <w:r w:rsidRPr="00870315">
        <w:rPr>
          <w:b/>
          <w:bCs/>
          <w:sz w:val="24"/>
        </w:rPr>
        <w:t>Подведение итогов викторины</w:t>
      </w:r>
    </w:p>
    <w:p w:rsidR="00870315" w:rsidRDefault="00870315" w:rsidP="00870315">
      <w:pPr>
        <w:rPr>
          <w:sz w:val="24"/>
        </w:rPr>
      </w:pPr>
      <w:r w:rsidRPr="00870315">
        <w:rPr>
          <w:sz w:val="24"/>
        </w:rPr>
        <w:t xml:space="preserve">Подведением итогов викторины занимаются члены </w:t>
      </w:r>
    </w:p>
    <w:p w:rsidR="00870315" w:rsidRPr="00870315" w:rsidRDefault="00870315" w:rsidP="00870315">
      <w:pPr>
        <w:rPr>
          <w:sz w:val="24"/>
        </w:rPr>
      </w:pPr>
      <w:r w:rsidRPr="00870315">
        <w:rPr>
          <w:b/>
          <w:bCs/>
          <w:sz w:val="24"/>
        </w:rPr>
        <w:t>Награждение команд</w:t>
      </w:r>
    </w:p>
    <w:p w:rsidR="00870315" w:rsidRPr="00870315" w:rsidRDefault="00870315" w:rsidP="00870315">
      <w:pPr>
        <w:rPr>
          <w:sz w:val="24"/>
        </w:rPr>
      </w:pPr>
      <w:r w:rsidRPr="00870315">
        <w:rPr>
          <w:sz w:val="24"/>
        </w:rPr>
        <w:t>Команда-победитель викторины награждаются грамотами.</w:t>
      </w:r>
    </w:p>
    <w:p w:rsidR="00175EAE" w:rsidRPr="00870315" w:rsidRDefault="00870315">
      <w:pPr>
        <w:rPr>
          <w:sz w:val="24"/>
        </w:rPr>
      </w:pPr>
    </w:p>
    <w:sectPr w:rsidR="00175EAE" w:rsidRPr="0087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168"/>
    <w:multiLevelType w:val="multilevel"/>
    <w:tmpl w:val="FA28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30D76"/>
    <w:multiLevelType w:val="multilevel"/>
    <w:tmpl w:val="0F7C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236CD"/>
    <w:multiLevelType w:val="multilevel"/>
    <w:tmpl w:val="4FB2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15"/>
    <w:rsid w:val="00436080"/>
    <w:rsid w:val="00870315"/>
    <w:rsid w:val="00D4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97F2"/>
  <w15:chartTrackingRefBased/>
  <w15:docId w15:val="{41F963DE-2824-40BE-B3FB-18BC765C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1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2018-08-16T12:11:00Z</dcterms:created>
  <dcterms:modified xsi:type="dcterms:W3CDTF">2018-08-16T12:15:00Z</dcterms:modified>
</cp:coreProperties>
</file>